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6046BC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 2</w:t>
      </w:r>
      <w:r w:rsidR="00E9087F">
        <w:rPr>
          <w:rFonts w:ascii="Times New Roman" w:hAnsi="Times New Roman" w:cs="Times New Roman"/>
          <w:sz w:val="32"/>
          <w:szCs w:val="32"/>
        </w:rPr>
        <w:t>, 2018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6046BC">
        <w:rPr>
          <w:rFonts w:ascii="Times New Roman" w:hAnsi="Times New Roman" w:cs="Times New Roman"/>
          <w:sz w:val="28"/>
          <w:szCs w:val="28"/>
        </w:rPr>
        <w:t>EXECUTIVE DIRECTOR REPORT</w:t>
      </w:r>
    </w:p>
    <w:p w:rsidR="004B1B7A" w:rsidRDefault="004B1B7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6046BC">
        <w:rPr>
          <w:rFonts w:ascii="Times New Roman" w:hAnsi="Times New Roman" w:cs="Times New Roman"/>
          <w:sz w:val="28"/>
          <w:szCs w:val="28"/>
        </w:rPr>
        <w:t>Ends Focus of Grants or Contracts</w:t>
      </w:r>
    </w:p>
    <w:p w:rsidR="00AE25E6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6046BC">
        <w:rPr>
          <w:rFonts w:ascii="Times New Roman" w:hAnsi="Times New Roman" w:cs="Times New Roman"/>
          <w:sz w:val="28"/>
          <w:szCs w:val="28"/>
        </w:rPr>
        <w:t>Financial Condition &amp; Activities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</w:r>
      <w:r w:rsidR="006046BC">
        <w:rPr>
          <w:rFonts w:ascii="Times New Roman" w:hAnsi="Times New Roman" w:cs="Times New Roman"/>
          <w:sz w:val="28"/>
          <w:szCs w:val="28"/>
        </w:rPr>
        <w:t>NEW BUSINESS</w:t>
      </w:r>
    </w:p>
    <w:p w:rsidR="00B57985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</w:r>
      <w:r w:rsidR="006046BC">
        <w:rPr>
          <w:rFonts w:ascii="Times New Roman" w:hAnsi="Times New Roman" w:cs="Times New Roman"/>
          <w:sz w:val="28"/>
          <w:szCs w:val="28"/>
        </w:rPr>
        <w:t>NEXT MEETING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</w:r>
      <w:r w:rsidR="006046BC">
        <w:rPr>
          <w:rFonts w:ascii="Times New Roman" w:hAnsi="Times New Roman" w:cs="Times New Roman"/>
          <w:sz w:val="28"/>
          <w:szCs w:val="28"/>
        </w:rPr>
        <w:t>ADJOURNMENT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725A5"/>
    <w:rsid w:val="002B2B1A"/>
    <w:rsid w:val="002B60FA"/>
    <w:rsid w:val="00394472"/>
    <w:rsid w:val="003D7EAE"/>
    <w:rsid w:val="004A0221"/>
    <w:rsid w:val="004B1B7A"/>
    <w:rsid w:val="005642A9"/>
    <w:rsid w:val="005A6FEC"/>
    <w:rsid w:val="005C0C05"/>
    <w:rsid w:val="006046BC"/>
    <w:rsid w:val="0074768D"/>
    <w:rsid w:val="00884CB8"/>
    <w:rsid w:val="008B1BDA"/>
    <w:rsid w:val="0097468E"/>
    <w:rsid w:val="009E504F"/>
    <w:rsid w:val="00A04A58"/>
    <w:rsid w:val="00A72622"/>
    <w:rsid w:val="00AE25E6"/>
    <w:rsid w:val="00B43305"/>
    <w:rsid w:val="00B57985"/>
    <w:rsid w:val="00B8299E"/>
    <w:rsid w:val="00C74419"/>
    <w:rsid w:val="00CA41D5"/>
    <w:rsid w:val="00D80432"/>
    <w:rsid w:val="00E9087F"/>
    <w:rsid w:val="00F071CA"/>
    <w:rsid w:val="00F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7807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3</cp:revision>
  <cp:lastPrinted>2018-07-18T16:26:00Z</cp:lastPrinted>
  <dcterms:created xsi:type="dcterms:W3CDTF">2018-07-18T16:20:00Z</dcterms:created>
  <dcterms:modified xsi:type="dcterms:W3CDTF">2018-07-18T16:26:00Z</dcterms:modified>
</cp:coreProperties>
</file>